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242162" w:rsidRDefault="00F77511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606D12D" wp14:editId="2E93A422">
            <wp:simplePos x="0" y="0"/>
            <wp:positionH relativeFrom="column">
              <wp:posOffset>2926926</wp:posOffset>
            </wp:positionH>
            <wp:positionV relativeFrom="paragraph">
              <wp:posOffset>6766560</wp:posOffset>
            </wp:positionV>
            <wp:extent cx="3152775" cy="236474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11007-WA001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364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66D22BB" wp14:editId="03DA3A9A">
            <wp:simplePos x="0" y="0"/>
            <wp:positionH relativeFrom="column">
              <wp:posOffset>-565785</wp:posOffset>
            </wp:positionH>
            <wp:positionV relativeFrom="paragraph">
              <wp:posOffset>7047230</wp:posOffset>
            </wp:positionV>
            <wp:extent cx="3257550" cy="24428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11007-WA00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44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1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5825C" wp14:editId="73B6D8EA">
                <wp:simplePos x="0" y="0"/>
                <wp:positionH relativeFrom="column">
                  <wp:posOffset>1209675</wp:posOffset>
                </wp:positionH>
                <wp:positionV relativeFrom="paragraph">
                  <wp:posOffset>1952625</wp:posOffset>
                </wp:positionV>
                <wp:extent cx="6159500" cy="3567430"/>
                <wp:effectExtent l="0" t="0" r="0" b="571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0" cy="3567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21B5" w:rsidRPr="000F21B5" w:rsidRDefault="000F21B5" w:rsidP="000F21B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21B5">
                              <w:rPr>
                                <w:rFonts w:ascii="Monotype Corsiva" w:hAnsi="Monotype Corsiva" w:cs="Times New Roman"/>
                                <w:b/>
                                <w:bCs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Есть много разных праздников хороших,</w:t>
                            </w:r>
                          </w:p>
                          <w:p w:rsidR="000F21B5" w:rsidRPr="000F21B5" w:rsidRDefault="000F21B5" w:rsidP="000F21B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21B5">
                              <w:rPr>
                                <w:rFonts w:ascii="Monotype Corsiva" w:hAnsi="Monotype Corsiva" w:cs="Times New Roman"/>
                                <w:b/>
                                <w:bCs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 этом не расскажешь в двух словах,</w:t>
                            </w:r>
                          </w:p>
                          <w:p w:rsidR="000F21B5" w:rsidRPr="000F21B5" w:rsidRDefault="000F21B5" w:rsidP="000F21B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21B5">
                              <w:rPr>
                                <w:rFonts w:ascii="Monotype Corsiva" w:hAnsi="Monotype Corsiva" w:cs="Times New Roman"/>
                                <w:b/>
                                <w:bCs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 тех, кто нам, как мама, всех дороже,</w:t>
                            </w:r>
                          </w:p>
                          <w:p w:rsidR="000F21B5" w:rsidRPr="000F21B5" w:rsidRDefault="000F21B5" w:rsidP="000F21B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21B5">
                              <w:rPr>
                                <w:rFonts w:ascii="Monotype Corsiva" w:hAnsi="Monotype Corsiva" w:cs="Times New Roman"/>
                                <w:b/>
                                <w:bCs/>
                                <w:i/>
                                <w:noProof/>
                                <w:color w:val="C0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 наших дорогих учителях!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95.25pt;margin-top:153.75pt;width:485pt;height:280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" filled="f" stroked="f">
                <v:textbox style="mso-fit-shape-to-text:t">
                  <w:txbxContent>
                    <w:p w:rsidR="000F21B5" w:rsidRPr="000F21B5" w:rsidRDefault="000F21B5" w:rsidP="000F21B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21B5">
                        <w:rPr>
                          <w:rFonts w:ascii="Monotype Corsiva" w:hAnsi="Monotype Corsiva" w:cs="Times New Roman"/>
                          <w:b/>
                          <w:bCs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Есть много разных праздников хороших,</w:t>
                      </w:r>
                    </w:p>
                    <w:p w:rsidR="000F21B5" w:rsidRPr="000F21B5" w:rsidRDefault="000F21B5" w:rsidP="000F21B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21B5">
                        <w:rPr>
                          <w:rFonts w:ascii="Monotype Corsiva" w:hAnsi="Monotype Corsiva" w:cs="Times New Roman"/>
                          <w:b/>
                          <w:bCs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 этом не расскажешь в двух словах,</w:t>
                      </w:r>
                    </w:p>
                    <w:p w:rsidR="000F21B5" w:rsidRPr="000F21B5" w:rsidRDefault="000F21B5" w:rsidP="000F21B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21B5">
                        <w:rPr>
                          <w:rFonts w:ascii="Monotype Corsiva" w:hAnsi="Monotype Corsiva" w:cs="Times New Roman"/>
                          <w:b/>
                          <w:bCs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 тех, кто нам, как мама, всех дороже,</w:t>
                      </w:r>
                    </w:p>
                    <w:p w:rsidR="000F21B5" w:rsidRPr="000F21B5" w:rsidRDefault="000F21B5" w:rsidP="000F21B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21B5">
                        <w:rPr>
                          <w:rFonts w:ascii="Monotype Corsiva" w:hAnsi="Monotype Corsiva" w:cs="Times New Roman"/>
                          <w:b/>
                          <w:bCs/>
                          <w:i/>
                          <w:noProof/>
                          <w:color w:val="C0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 наших дорогих учителях!</w:t>
                      </w:r>
                    </w:p>
                  </w:txbxContent>
                </v:textbox>
              </v:shape>
            </w:pict>
          </mc:Fallback>
        </mc:AlternateContent>
      </w:r>
      <w:r w:rsidR="000F21B5">
        <w:rPr>
          <w:rFonts w:ascii="Monotype Corsiva" w:hAnsi="Monotype Corsiva" w:cs="Arial"/>
          <w:b/>
          <w:bCs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1" wp14:anchorId="48AC6C83" wp14:editId="19CBBFD3">
            <wp:simplePos x="0" y="0"/>
            <wp:positionH relativeFrom="column">
              <wp:posOffset>2501265</wp:posOffset>
            </wp:positionH>
            <wp:positionV relativeFrom="paragraph">
              <wp:posOffset>-329565</wp:posOffset>
            </wp:positionV>
            <wp:extent cx="3643630" cy="22574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799213_0_ab280_5ac99a2a_X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63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1B5">
        <w:rPr>
          <w:rFonts w:ascii="Monotype Corsiva" w:hAnsi="Monotype Corsiva" w:cs="Arial"/>
          <w:b/>
          <w:bCs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1" wp14:anchorId="388ABA26" wp14:editId="3D141BFF">
            <wp:simplePos x="0" y="0"/>
            <wp:positionH relativeFrom="column">
              <wp:posOffset>-651510</wp:posOffset>
            </wp:positionH>
            <wp:positionV relativeFrom="paragraph">
              <wp:posOffset>-396240</wp:posOffset>
            </wp:positionV>
            <wp:extent cx="2943225" cy="2324100"/>
            <wp:effectExtent l="0" t="0" r="9525" b="0"/>
            <wp:wrapNone/>
            <wp:docPr id="1" name="Рисунок 1" descr="C:\Users\любовь\Desktop\otkritka-na-den-uchitelya.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otkritka-na-den-uchitelya.ori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1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BA570A" wp14:editId="46A9F5E6">
                <wp:simplePos x="0" y="0"/>
                <wp:positionH relativeFrom="column">
                  <wp:posOffset>-451486</wp:posOffset>
                </wp:positionH>
                <wp:positionV relativeFrom="paragraph">
                  <wp:posOffset>3318510</wp:posOffset>
                </wp:positionV>
                <wp:extent cx="6524625" cy="18288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4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21B5" w:rsidRPr="000F21B5" w:rsidRDefault="000F21B5" w:rsidP="000F21B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 w:rsidRPr="000F21B5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  <w:t>День учителя считается всенародным праздником, он касается каждого человека. В этот день педагоги принимают поздравления от своих воспитанников. Все мы – сегодняшние или бывшие чьи-то ученики. Порой, только став взрослым, мы осознаем, каких усилий требовало от наших наставников, ответственно и трудное ремесло педагога. Педагог работает для своих воспитанников, живет для них, старается сделать все, чтобы в глазах учеников горел интерес, радость и увлеченность. В свою очередь дети радуют нас своими успехами и достижениями.</w:t>
                            </w:r>
                          </w:p>
                          <w:p w:rsidR="000F21B5" w:rsidRPr="000F21B5" w:rsidRDefault="000F21B5" w:rsidP="000F21B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 w:rsidRPr="000F21B5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          В нашей школе сложилась замечательная многолетняя традиция в День Учителя принимать поздравления от учеников. Это всегда яркая интересная концертная программа. Поздравления принимают приглашенные ветераны педагогического труда. Звучали прекрасные песни, посвященные учителям в исполнении обучающихся, смешные сценки из школьной жизни, стихи- поздравления.</w:t>
                            </w:r>
                          </w:p>
                          <w:p w:rsidR="000F21B5" w:rsidRPr="000F21B5" w:rsidRDefault="000F21B5" w:rsidP="000F21B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 w:rsidRPr="000F21B5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            Все праздники имеют свойства заканчиваться, но как хочется, чтобы таких добрых, веселых и замечательных дней было как можно больше в нашей жизни.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" o:spid="_x0000_s1027" type="#_x0000_t202" style="position:absolute;margin-left:-35.55pt;margin-top:261.3pt;width:513.7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" filled="f" stroked="f">
                <v:fill o:detectmouseclick="t"/>
                <v:textbox style="mso-fit-shape-to-text:t">
                  <w:txbxContent>
                    <w:p w:rsidR="000F21B5" w:rsidRPr="000F21B5" w:rsidRDefault="000F21B5" w:rsidP="000F21B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</w:pPr>
                      <w:r w:rsidRPr="000F21B5"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  <w:t>День учителя считается всенародным праздником, он касается каждого человека. В этот день педагоги принимают поздравления от своих воспитанников. Все мы – сегодняшние или бывшие чьи-то ученики. Порой, только став взрослым, мы осознаем, каких усилий требовало от наших наставников, ответственно и трудное ремесло педагога. Педагог работает для своих воспитанников, живет для них, старается сделать все, чтобы в глазах учеников горел интерес, радость и увлеченность. В свою очередь дети радуют нас своими успехами и достижениями.</w:t>
                      </w:r>
                    </w:p>
                    <w:p w:rsidR="000F21B5" w:rsidRPr="000F21B5" w:rsidRDefault="000F21B5" w:rsidP="000F21B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</w:pPr>
                      <w:r w:rsidRPr="000F21B5"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  <w:t xml:space="preserve">           В нашей школе сложилась замечательная многолетняя традиция в День Учителя принимать поздравления от учеников. Это всегда яркая интересная концертная программа. Поздравления принимают приглашенные ветераны педагогического труда. Звучали прекрасные песни, посвященные учителям в исполнении обучающихся, смешные сценки из школьной жизни, стихи- поздравления.</w:t>
                      </w:r>
                    </w:p>
                    <w:p w:rsidR="000F21B5" w:rsidRPr="000F21B5" w:rsidRDefault="000F21B5" w:rsidP="000F21B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</w:pPr>
                      <w:r w:rsidRPr="000F21B5">
                        <w:rPr>
                          <w:rFonts w:ascii="Times New Roman" w:hAnsi="Times New Roman" w:cs="Times New Roman"/>
                          <w:i/>
                          <w:noProof/>
                          <w:sz w:val="28"/>
                          <w:szCs w:val="28"/>
                        </w:rPr>
                        <w:t xml:space="preserve">             Все праздники имеют свойства заканчиваться, но как хочется, чтобы таких добрых, веселых и замечательных дней было как можно больше в нашей жизни.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42162" w:rsidSect="000F21B5">
      <w:footerReference w:type="default" r:id="rId11"/>
      <w:pgSz w:w="11906" w:h="16838"/>
      <w:pgMar w:top="1134" w:right="707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6DB" w:rsidRDefault="005616DB" w:rsidP="000F21B5">
      <w:pPr>
        <w:spacing w:after="0" w:line="240" w:lineRule="auto"/>
      </w:pPr>
      <w:r>
        <w:separator/>
      </w:r>
    </w:p>
  </w:endnote>
  <w:endnote w:type="continuationSeparator" w:id="0">
    <w:p w:rsidR="005616DB" w:rsidRDefault="005616DB" w:rsidP="000F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40"/>
        <w:szCs w:val="40"/>
      </w:rPr>
      <w:id w:val="113872904"/>
      <w:docPartObj>
        <w:docPartGallery w:val="Page Numbers (Bottom of Page)"/>
        <w:docPartUnique/>
      </w:docPartObj>
    </w:sdtPr>
    <w:sdtEndPr>
      <w:rPr>
        <w:sz w:val="48"/>
        <w:szCs w:val="48"/>
      </w:rPr>
    </w:sdtEndPr>
    <w:sdtContent>
      <w:p w:rsidR="000F21B5" w:rsidRPr="000F21B5" w:rsidRDefault="000F21B5">
        <w:pPr>
          <w:pStyle w:val="a8"/>
          <w:jc w:val="right"/>
          <w:rPr>
            <w:rFonts w:ascii="Mistral" w:hAnsi="Mistral"/>
            <w:sz w:val="48"/>
            <w:szCs w:val="48"/>
          </w:rPr>
        </w:pPr>
        <w:r w:rsidRPr="000F21B5">
          <w:rPr>
            <w:rFonts w:ascii="Mistral" w:hAnsi="Mistral"/>
            <w:sz w:val="48"/>
            <w:szCs w:val="48"/>
          </w:rPr>
          <w:t>3</w:t>
        </w:r>
      </w:p>
    </w:sdtContent>
  </w:sdt>
  <w:p w:rsidR="000F21B5" w:rsidRPr="000F21B5" w:rsidRDefault="000F21B5">
    <w:pPr>
      <w:pStyle w:val="a8"/>
      <w:rPr>
        <w:rFonts w:ascii="Mistral" w:hAnsi="Mistral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6DB" w:rsidRDefault="005616DB" w:rsidP="000F21B5">
      <w:pPr>
        <w:spacing w:after="0" w:line="240" w:lineRule="auto"/>
      </w:pPr>
      <w:r>
        <w:separator/>
      </w:r>
    </w:p>
  </w:footnote>
  <w:footnote w:type="continuationSeparator" w:id="0">
    <w:p w:rsidR="005616DB" w:rsidRDefault="005616DB" w:rsidP="000F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08"/>
    <w:rsid w:val="000F21B5"/>
    <w:rsid w:val="00242162"/>
    <w:rsid w:val="00256AC8"/>
    <w:rsid w:val="005616DB"/>
    <w:rsid w:val="00776179"/>
    <w:rsid w:val="00897D1B"/>
    <w:rsid w:val="00B95D08"/>
    <w:rsid w:val="00F7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A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1B5"/>
  </w:style>
  <w:style w:type="paragraph" w:styleId="a8">
    <w:name w:val="footer"/>
    <w:basedOn w:val="a"/>
    <w:link w:val="a9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A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1B5"/>
  </w:style>
  <w:style w:type="paragraph" w:styleId="a8">
    <w:name w:val="footer"/>
    <w:basedOn w:val="a"/>
    <w:link w:val="a9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2021-10-09T07:30:00Z</dcterms:created>
  <dcterms:modified xsi:type="dcterms:W3CDTF">2021-10-12T17:29:00Z</dcterms:modified>
</cp:coreProperties>
</file>